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90"/>
        <w:gridCol w:w="720"/>
        <w:gridCol w:w="90"/>
        <w:gridCol w:w="900"/>
        <w:gridCol w:w="1440"/>
        <w:gridCol w:w="630"/>
        <w:gridCol w:w="90"/>
        <w:gridCol w:w="810"/>
        <w:gridCol w:w="540"/>
        <w:gridCol w:w="1890"/>
      </w:tblGrid>
      <w:tr w:rsidR="00F12BC6" w:rsidRPr="00F12BC6" w14:paraId="1A783F5D" w14:textId="77777777" w:rsidTr="00776E01">
        <w:trPr>
          <w:trHeight w:val="600"/>
        </w:trPr>
        <w:tc>
          <w:tcPr>
            <w:tcW w:w="10800" w:type="dxa"/>
            <w:gridSpan w:val="11"/>
            <w:tcBorders>
              <w:top w:val="single" w:sz="12" w:space="0" w:color="145486"/>
              <w:bottom w:val="single" w:sz="12" w:space="0" w:color="145486"/>
            </w:tcBorders>
            <w:shd w:val="clear" w:color="auto" w:fill="F2F2F2" w:themeFill="background1" w:themeFillShade="F2"/>
            <w:vAlign w:val="center"/>
          </w:tcPr>
          <w:p w14:paraId="2D2F63BF" w14:textId="77777777" w:rsidR="00F12BC6" w:rsidRDefault="00F12BC6" w:rsidP="00776E01">
            <w:pPr>
              <w:jc w:val="center"/>
              <w:rPr>
                <w:rFonts w:ascii="Whitney-Semibold" w:hAnsi="Whitney-Semibold" w:cs="Times New Roman (Body CS)"/>
                <w:b/>
                <w:bCs/>
                <w:color w:val="145486"/>
                <w:spacing w:val="14"/>
                <w:sz w:val="28"/>
                <w:szCs w:val="28"/>
              </w:rPr>
            </w:pPr>
            <w:r w:rsidRPr="00F12BC6">
              <w:rPr>
                <w:rFonts w:ascii="Whitney-Semibold" w:hAnsi="Whitney-Semibold" w:cs="Times New Roman (Body CS)"/>
                <w:b/>
                <w:bCs/>
                <w:color w:val="145486"/>
                <w:spacing w:val="14"/>
                <w:sz w:val="28"/>
                <w:szCs w:val="28"/>
              </w:rPr>
              <w:t>CIVIL AIR PATROL HIGH ADVENTURE ACTIVITY AUTHORIZATION</w:t>
            </w:r>
          </w:p>
          <w:p w14:paraId="07D1E62F" w14:textId="74B55E15" w:rsidR="00F153AA" w:rsidRPr="00F153AA" w:rsidRDefault="000E0557" w:rsidP="00776E01">
            <w:pPr>
              <w:spacing w:before="60"/>
              <w:jc w:val="center"/>
              <w:rPr>
                <w:rFonts w:ascii="Whitney-BookItalic" w:hAnsi="Whitney-BookItalic" w:cs="Times New Roman (Body CS)"/>
                <w:i/>
                <w:iCs/>
                <w:color w:val="145486"/>
                <w:spacing w:val="4"/>
                <w:sz w:val="28"/>
                <w:szCs w:val="28"/>
              </w:rPr>
            </w:pPr>
            <w:r w:rsidRPr="00CA7335">
              <w:rPr>
                <w:rFonts w:ascii="WhitneyCondensed-Medium" w:hAnsi="WhitneyCondensed-Medium" w:cs="Times New Roman (Body CS)"/>
                <w:color w:val="145486"/>
                <w:spacing w:val="4"/>
                <w:sz w:val="18"/>
                <w:szCs w:val="18"/>
              </w:rPr>
              <w:t>Use in conjunction with CAPF 160</w:t>
            </w:r>
            <w:r w:rsidR="00CA7335" w:rsidRPr="00CA7335">
              <w:rPr>
                <w:rFonts w:ascii="WhitneyCondensed-Medium" w:hAnsi="WhitneyCondensed-Medium" w:cs="Times New Roman (Body CS)"/>
                <w:color w:val="145486"/>
                <w:spacing w:val="4"/>
                <w:sz w:val="18"/>
                <w:szCs w:val="18"/>
              </w:rPr>
              <w:t xml:space="preserve">. </w:t>
            </w:r>
            <w:r w:rsidR="00CA7335" w:rsidRPr="00CA7335">
              <w:rPr>
                <w:rFonts w:ascii="WhitneyCondensed-Medium" w:hAnsi="WhitneyCondensed-Medium"/>
                <w:color w:val="145486"/>
                <w:sz w:val="18"/>
                <w:szCs w:val="18"/>
              </w:rPr>
              <w:t>Sponsoring and approving units will keep this form and supporting documents on file 2 years</w:t>
            </w:r>
            <w:r w:rsidR="00CA7335">
              <w:rPr>
                <w:rFonts w:ascii="WhitneyCondensed-Book" w:hAnsi="WhitneyCondensed-Book"/>
                <w:sz w:val="18"/>
                <w:szCs w:val="18"/>
              </w:rPr>
              <w:t>.</w:t>
            </w:r>
          </w:p>
        </w:tc>
      </w:tr>
      <w:tr w:rsidR="00BC0637" w:rsidRPr="00F12BC6" w14:paraId="4614BEAB" w14:textId="77777777" w:rsidTr="003A7A38">
        <w:trPr>
          <w:trHeight w:val="240"/>
        </w:trPr>
        <w:tc>
          <w:tcPr>
            <w:tcW w:w="10800" w:type="dxa"/>
            <w:gridSpan w:val="11"/>
            <w:tcBorders>
              <w:top w:val="single" w:sz="12" w:space="0" w:color="145486"/>
            </w:tcBorders>
          </w:tcPr>
          <w:p w14:paraId="7C96F3D2" w14:textId="77777777" w:rsidR="00BC0637" w:rsidRPr="00800B0C" w:rsidRDefault="00BC0637">
            <w:pPr>
              <w:rPr>
                <w:rFonts w:ascii="Whitney-Book" w:hAnsi="Whitney-Book"/>
                <w:sz w:val="11"/>
                <w:szCs w:val="11"/>
              </w:rPr>
            </w:pPr>
          </w:p>
        </w:tc>
      </w:tr>
      <w:tr w:rsidR="00F12BC6" w:rsidRPr="00F12BC6" w14:paraId="02C1F6D6" w14:textId="77777777" w:rsidTr="00BC0637">
        <w:trPr>
          <w:trHeight w:val="317"/>
        </w:trPr>
        <w:tc>
          <w:tcPr>
            <w:tcW w:w="5400" w:type="dxa"/>
            <w:gridSpan w:val="5"/>
          </w:tcPr>
          <w:p w14:paraId="24E377DF" w14:textId="70F646A7" w:rsidR="00F12BC6" w:rsidRPr="00F12BC6" w:rsidRDefault="00F12BC6">
            <w:pPr>
              <w:rPr>
                <w:rFonts w:ascii="Whitney-Semibold" w:hAnsi="Whitney-Semibold" w:cs="Times New Roman (Body CS)"/>
                <w:b/>
                <w:bCs/>
                <w:spacing w:val="8"/>
              </w:rPr>
            </w:pPr>
            <w:r w:rsidRPr="00F12BC6"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  <w:t>CAP UNIT INFORMATION</w:t>
            </w:r>
          </w:p>
        </w:tc>
        <w:tc>
          <w:tcPr>
            <w:tcW w:w="5400" w:type="dxa"/>
            <w:gridSpan w:val="6"/>
          </w:tcPr>
          <w:p w14:paraId="457A6002" w14:textId="29914744" w:rsidR="00F12BC6" w:rsidRPr="00F12BC6" w:rsidRDefault="00CA7335">
            <w:pPr>
              <w:rPr>
                <w:rFonts w:ascii="Whitney-Book" w:hAnsi="Whitney-Book"/>
              </w:rPr>
            </w:pPr>
            <w:r w:rsidRPr="00F12BC6">
              <w:rPr>
                <w:rFonts w:ascii="WhitneyCondensed-Medium" w:hAnsi="WhitneyCondensed-Medium"/>
                <w:sz w:val="18"/>
                <w:szCs w:val="18"/>
              </w:rPr>
              <w:t>Sponsoring CAP Unit</w:t>
            </w:r>
            <w:r>
              <w:rPr>
                <w:rFonts w:ascii="WhitneyCondensed-Medium" w:hAnsi="WhitneyCondensed-Medium"/>
                <w:sz w:val="18"/>
                <w:szCs w:val="18"/>
              </w:rPr>
              <w:t>:</w:t>
            </w:r>
          </w:p>
        </w:tc>
      </w:tr>
      <w:tr w:rsidR="00CA7335" w:rsidRPr="00F12BC6" w14:paraId="7A01F0DA" w14:textId="77777777" w:rsidTr="00BC0637">
        <w:trPr>
          <w:trHeight w:val="317"/>
        </w:trPr>
        <w:tc>
          <w:tcPr>
            <w:tcW w:w="5400" w:type="dxa"/>
            <w:gridSpan w:val="5"/>
          </w:tcPr>
          <w:p w14:paraId="66271581" w14:textId="2517F583" w:rsidR="00CA7335" w:rsidRPr="00F12BC6" w:rsidRDefault="00CA7335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Activity Director / Project Officer:</w:t>
            </w:r>
          </w:p>
        </w:tc>
        <w:tc>
          <w:tcPr>
            <w:tcW w:w="2070" w:type="dxa"/>
            <w:gridSpan w:val="2"/>
          </w:tcPr>
          <w:p w14:paraId="044E6480" w14:textId="7F5B166B" w:rsidR="00CA7335" w:rsidRPr="00F12BC6" w:rsidRDefault="00CA7335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Phone:</w:t>
            </w:r>
          </w:p>
        </w:tc>
        <w:tc>
          <w:tcPr>
            <w:tcW w:w="3330" w:type="dxa"/>
            <w:gridSpan w:val="4"/>
          </w:tcPr>
          <w:p w14:paraId="0470E4B0" w14:textId="205AF673" w:rsidR="00CA7335" w:rsidRPr="00F12BC6" w:rsidRDefault="00CA7335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Email:</w:t>
            </w:r>
          </w:p>
        </w:tc>
      </w:tr>
      <w:tr w:rsidR="00E22498" w:rsidRPr="00F12BC6" w14:paraId="23AFE756" w14:textId="77777777" w:rsidTr="009B0DD2">
        <w:trPr>
          <w:trHeight w:val="317"/>
        </w:trPr>
        <w:tc>
          <w:tcPr>
            <w:tcW w:w="10800" w:type="dxa"/>
            <w:gridSpan w:val="11"/>
            <w:tcBorders>
              <w:top w:val="single" w:sz="8" w:space="0" w:color="145486"/>
            </w:tcBorders>
          </w:tcPr>
          <w:p w14:paraId="0C11D89E" w14:textId="5960F4BE" w:rsidR="00E22498" w:rsidRPr="00F12BC6" w:rsidRDefault="00E22498" w:rsidP="00F12BC6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  <w:t>ACTIVITY INFORMATION</w:t>
            </w:r>
          </w:p>
        </w:tc>
      </w:tr>
      <w:tr w:rsidR="00E22498" w:rsidRPr="00F12BC6" w14:paraId="41E47A1C" w14:textId="77777777" w:rsidTr="00E22498">
        <w:trPr>
          <w:trHeight w:val="317"/>
        </w:trPr>
        <w:tc>
          <w:tcPr>
            <w:tcW w:w="3690" w:type="dxa"/>
            <w:gridSpan w:val="2"/>
          </w:tcPr>
          <w:p w14:paraId="5C541407" w14:textId="1D1713F4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Primary Start Date</w:t>
            </w:r>
          </w:p>
        </w:tc>
        <w:tc>
          <w:tcPr>
            <w:tcW w:w="3780" w:type="dxa"/>
            <w:gridSpan w:val="5"/>
          </w:tcPr>
          <w:p w14:paraId="20912537" w14:textId="19653D2E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Alternate Start Date</w:t>
            </w:r>
          </w:p>
        </w:tc>
        <w:tc>
          <w:tcPr>
            <w:tcW w:w="3330" w:type="dxa"/>
            <w:gridSpan w:val="4"/>
          </w:tcPr>
          <w:p w14:paraId="036B2E86" w14:textId="5BE8C768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Estimated Duration</w:t>
            </w:r>
          </w:p>
        </w:tc>
      </w:tr>
      <w:tr w:rsidR="00E22498" w:rsidRPr="00F12BC6" w14:paraId="0FB22D98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64042FFF" w14:textId="164F8DE5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 xml:space="preserve">                 The HAA is a stand-alone event               The HAA is part of a larger activity such as an encampment. If so, please specify:</w:t>
            </w:r>
          </w:p>
        </w:tc>
      </w:tr>
      <w:tr w:rsidR="00E22498" w:rsidRPr="00F12BC6" w14:paraId="5A0C01F9" w14:textId="77777777" w:rsidTr="00BC0637">
        <w:trPr>
          <w:trHeight w:val="317"/>
        </w:trPr>
        <w:tc>
          <w:tcPr>
            <w:tcW w:w="5400" w:type="dxa"/>
            <w:gridSpan w:val="5"/>
          </w:tcPr>
          <w:p w14:paraId="175DA68E" w14:textId="47F4B4C8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Location(s) of Activity:</w:t>
            </w:r>
          </w:p>
        </w:tc>
        <w:tc>
          <w:tcPr>
            <w:tcW w:w="5400" w:type="dxa"/>
            <w:gridSpan w:val="6"/>
          </w:tcPr>
          <w:p w14:paraId="7ECB586B" w14:textId="710B0DA3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Estimated Number of Cadets Participating:</w:t>
            </w:r>
          </w:p>
        </w:tc>
      </w:tr>
      <w:tr w:rsidR="00E22498" w:rsidRPr="00F12BC6" w14:paraId="2733EF1C" w14:textId="77777777" w:rsidTr="00056E35">
        <w:trPr>
          <w:trHeight w:val="317"/>
        </w:trPr>
        <w:tc>
          <w:tcPr>
            <w:tcW w:w="5400" w:type="dxa"/>
            <w:gridSpan w:val="5"/>
          </w:tcPr>
          <w:p w14:paraId="40215350" w14:textId="77777777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Type of Activity:</w:t>
            </w:r>
          </w:p>
        </w:tc>
        <w:tc>
          <w:tcPr>
            <w:tcW w:w="5400" w:type="dxa"/>
            <w:gridSpan w:val="6"/>
          </w:tcPr>
          <w:p w14:paraId="003909A7" w14:textId="22A8FE5F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If “Other,” please describe:</w:t>
            </w:r>
          </w:p>
        </w:tc>
      </w:tr>
      <w:tr w:rsidR="00E22498" w:rsidRPr="00F12BC6" w14:paraId="31F743D7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1A8D18A5" w14:textId="507FE910" w:rsidR="00E22498" w:rsidRPr="00CA7335" w:rsidRDefault="00E22498" w:rsidP="00E22498">
            <w:pPr>
              <w:rPr>
                <w:rFonts w:ascii="WhitneyCondensed-Book" w:hAnsi="WhitneyCondensed-Book"/>
                <w:sz w:val="11"/>
                <w:szCs w:val="11"/>
              </w:rPr>
            </w:pPr>
            <w:r>
              <w:rPr>
                <w:rFonts w:ascii="WhitneyCondensed-Medium" w:hAnsi="WhitneyCondensed-Medium"/>
                <w:color w:val="145486"/>
                <w:sz w:val="18"/>
                <w:szCs w:val="18"/>
              </w:rPr>
              <w:t>P</w:t>
            </w:r>
            <w:r w:rsidRPr="00F12BC6">
              <w:rPr>
                <w:rFonts w:ascii="WhitneyCondensed-Medium" w:hAnsi="WhitneyCondensed-Medium"/>
                <w:color w:val="145486"/>
                <w:sz w:val="18"/>
                <w:szCs w:val="18"/>
              </w:rPr>
              <w:t>rohibited</w:t>
            </w:r>
            <w:r>
              <w:rPr>
                <w:rFonts w:ascii="WhitneyCondensed-Medium" w:hAnsi="WhitneyCondensed-Medium"/>
                <w:color w:val="145486"/>
                <w:sz w:val="18"/>
                <w:szCs w:val="18"/>
              </w:rPr>
              <w:t xml:space="preserve"> activities </w:t>
            </w:r>
            <w:proofErr w:type="gramStart"/>
            <w:r>
              <w:rPr>
                <w:rFonts w:ascii="WhitneyCondensed-Medium" w:hAnsi="WhitneyCondensed-Medium"/>
                <w:color w:val="145486"/>
                <w:sz w:val="18"/>
                <w:szCs w:val="18"/>
              </w:rPr>
              <w:t>include</w:t>
            </w:r>
            <w:r w:rsidRPr="00F12BC6">
              <w:rPr>
                <w:rFonts w:ascii="WhitneyCondensed-Medium" w:hAnsi="WhitneyCondensed-Medium"/>
                <w:color w:val="145486"/>
                <w:sz w:val="18"/>
                <w:szCs w:val="18"/>
              </w:rPr>
              <w:t>:</w:t>
            </w:r>
            <w:proofErr w:type="gramEnd"/>
            <w:r w:rsidRPr="00F12BC6">
              <w:rPr>
                <w:rFonts w:ascii="WhitneyCondensed-Book" w:hAnsi="WhitneyCondensed-Book"/>
                <w:color w:val="145486"/>
                <w:sz w:val="18"/>
                <w:szCs w:val="18"/>
              </w:rPr>
              <w:t xml:space="preserve"> </w:t>
            </w:r>
            <w:r w:rsidRPr="00F12BC6">
              <w:rPr>
                <w:rFonts w:ascii="WhitneyCondensed-Book" w:hAnsi="WhitneyCondensed-Book"/>
                <w:sz w:val="18"/>
                <w:szCs w:val="18"/>
              </w:rPr>
              <w:t>bungee jumping, hang gliding, hunting, motorbikes, snowmobiles, ATVs, skydiving, paragliding</w:t>
            </w:r>
            <w:r>
              <w:rPr>
                <w:rFonts w:ascii="WhitneyCondensed-Book" w:hAnsi="WhitneyCondensed-Book"/>
                <w:sz w:val="18"/>
                <w:szCs w:val="18"/>
              </w:rPr>
              <w:t>,</w:t>
            </w:r>
            <w:r w:rsidRPr="00F12BC6">
              <w:rPr>
                <w:rFonts w:ascii="WhitneyCondensed-Book" w:hAnsi="WhitneyCondensed-Book"/>
                <w:sz w:val="18"/>
                <w:szCs w:val="18"/>
              </w:rPr>
              <w:t xml:space="preserve"> parasailing, scuba, stunt skiing, ultralights, and zorbing</w:t>
            </w:r>
          </w:p>
        </w:tc>
      </w:tr>
      <w:tr w:rsidR="00E22498" w:rsidRPr="00F12BC6" w14:paraId="7730F53D" w14:textId="77777777" w:rsidTr="00BC0637">
        <w:trPr>
          <w:trHeight w:val="317"/>
        </w:trPr>
        <w:tc>
          <w:tcPr>
            <w:tcW w:w="5400" w:type="dxa"/>
            <w:gridSpan w:val="5"/>
            <w:tcBorders>
              <w:top w:val="single" w:sz="8" w:space="0" w:color="145486"/>
            </w:tcBorders>
          </w:tcPr>
          <w:p w14:paraId="561B1926" w14:textId="54140F67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  <w:t>HOST ORGANIZATION</w:t>
            </w:r>
          </w:p>
        </w:tc>
        <w:tc>
          <w:tcPr>
            <w:tcW w:w="5400" w:type="dxa"/>
            <w:gridSpan w:val="6"/>
            <w:tcBorders>
              <w:top w:val="single" w:sz="8" w:space="0" w:color="145486"/>
            </w:tcBorders>
          </w:tcPr>
          <w:p w14:paraId="68A0AD9B" w14:textId="19206177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Host Organization Name:</w:t>
            </w:r>
          </w:p>
        </w:tc>
      </w:tr>
      <w:tr w:rsidR="00E22498" w:rsidRPr="00F12BC6" w14:paraId="05F122FC" w14:textId="77777777" w:rsidTr="00215195">
        <w:trPr>
          <w:trHeight w:val="317"/>
        </w:trPr>
        <w:tc>
          <w:tcPr>
            <w:tcW w:w="4500" w:type="dxa"/>
            <w:gridSpan w:val="4"/>
          </w:tcPr>
          <w:p w14:paraId="30A05D61" w14:textId="274DFDCC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Point of Contact:</w:t>
            </w:r>
          </w:p>
        </w:tc>
        <w:tc>
          <w:tcPr>
            <w:tcW w:w="2340" w:type="dxa"/>
            <w:gridSpan w:val="2"/>
          </w:tcPr>
          <w:p w14:paraId="72AAA9DB" w14:textId="11F33BF3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 xml:space="preserve">Phone:                                      </w:t>
            </w:r>
          </w:p>
        </w:tc>
        <w:tc>
          <w:tcPr>
            <w:tcW w:w="3960" w:type="dxa"/>
            <w:gridSpan w:val="5"/>
          </w:tcPr>
          <w:p w14:paraId="3D627A0D" w14:textId="1843259B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Email:</w:t>
            </w:r>
          </w:p>
        </w:tc>
      </w:tr>
      <w:tr w:rsidR="00E22498" w:rsidRPr="00F12BC6" w14:paraId="4ED7E109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49F1730F" w14:textId="29E453A1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What are the host organization’s and/or instructor’s qualifications or certifications? Please list briefly.</w:t>
            </w:r>
          </w:p>
        </w:tc>
      </w:tr>
      <w:tr w:rsidR="00E22498" w:rsidRPr="00F12BC6" w14:paraId="0E962E1C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0D3392DF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1C979CEF" w14:textId="77777777" w:rsidTr="00BC0637">
        <w:trPr>
          <w:trHeight w:val="317"/>
        </w:trPr>
        <w:tc>
          <w:tcPr>
            <w:tcW w:w="10800" w:type="dxa"/>
            <w:gridSpan w:val="11"/>
            <w:tcBorders>
              <w:bottom w:val="single" w:sz="8" w:space="0" w:color="145486"/>
            </w:tcBorders>
          </w:tcPr>
          <w:p w14:paraId="0FB48D26" w14:textId="77777777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61FEF32E" w14:textId="77777777" w:rsidTr="00BC0637">
        <w:trPr>
          <w:trHeight w:val="317"/>
        </w:trPr>
        <w:tc>
          <w:tcPr>
            <w:tcW w:w="5400" w:type="dxa"/>
            <w:gridSpan w:val="5"/>
            <w:tcBorders>
              <w:top w:val="single" w:sz="8" w:space="0" w:color="145486"/>
            </w:tcBorders>
          </w:tcPr>
          <w:p w14:paraId="72C5EF6E" w14:textId="7D76770D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  <w:t>ADULT STAFF</w:t>
            </w:r>
          </w:p>
        </w:tc>
        <w:tc>
          <w:tcPr>
            <w:tcW w:w="5400" w:type="dxa"/>
            <w:gridSpan w:val="6"/>
            <w:tcBorders>
              <w:top w:val="single" w:sz="8" w:space="0" w:color="145486"/>
            </w:tcBorders>
          </w:tcPr>
          <w:p w14:paraId="2E7F3AC9" w14:textId="692DF78A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How many CPP-approved senior members will be on-scene?</w:t>
            </w:r>
          </w:p>
        </w:tc>
      </w:tr>
      <w:tr w:rsidR="00E22498" w:rsidRPr="00F12BC6" w14:paraId="7D3CA711" w14:textId="77777777" w:rsidTr="00BC0637">
        <w:trPr>
          <w:trHeight w:val="317"/>
        </w:trPr>
        <w:tc>
          <w:tcPr>
            <w:tcW w:w="2700" w:type="dxa"/>
          </w:tcPr>
          <w:p w14:paraId="4976A2E7" w14:textId="3748B5F7" w:rsidR="00E22498" w:rsidRPr="00637E6C" w:rsidRDefault="00E22498" w:rsidP="00E22498">
            <w:pPr>
              <w:rPr>
                <w:rFonts w:ascii="WhitneyCondensed-Medium" w:hAnsi="WhitneyCondensed-Medium"/>
                <w:color w:val="145486"/>
                <w:sz w:val="18"/>
                <w:szCs w:val="18"/>
              </w:rPr>
            </w:pPr>
            <w:r>
              <w:rPr>
                <w:rFonts w:ascii="WhitneyCondensed-Medium" w:hAnsi="WhitneyCondensed-Medium"/>
                <w:color w:val="145486"/>
                <w:sz w:val="18"/>
                <w:szCs w:val="18"/>
              </w:rPr>
              <w:t>1.</w:t>
            </w:r>
          </w:p>
        </w:tc>
        <w:tc>
          <w:tcPr>
            <w:tcW w:w="1710" w:type="dxa"/>
            <w:gridSpan w:val="2"/>
          </w:tcPr>
          <w:p w14:paraId="79E0D7B4" w14:textId="26B1DEFD" w:rsidR="00E22498" w:rsidRPr="00637E6C" w:rsidRDefault="00E22498" w:rsidP="00E22498">
            <w:pPr>
              <w:rPr>
                <w:rFonts w:ascii="WhitneyCondensed-Medium" w:hAnsi="WhitneyCondensed-Medium"/>
                <w:color w:val="145486"/>
                <w:sz w:val="18"/>
                <w:szCs w:val="18"/>
              </w:rPr>
            </w:pPr>
          </w:p>
        </w:tc>
        <w:tc>
          <w:tcPr>
            <w:tcW w:w="3960" w:type="dxa"/>
            <w:gridSpan w:val="6"/>
          </w:tcPr>
          <w:p w14:paraId="3DC3683D" w14:textId="21D1324F" w:rsidR="00E22498" w:rsidRPr="00637E6C" w:rsidRDefault="00E22498" w:rsidP="00E22498">
            <w:pPr>
              <w:rPr>
                <w:rFonts w:ascii="WhitneyCondensed-Medium" w:hAnsi="WhitneyCondensed-Medium"/>
                <w:color w:val="145486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41BFFC3E" w14:textId="21E817E8" w:rsidR="00E22498" w:rsidRPr="00637E6C" w:rsidRDefault="00E22498" w:rsidP="00E22498">
            <w:pPr>
              <w:rPr>
                <w:rFonts w:ascii="WhitneyCondensed-Medium" w:hAnsi="WhitneyCondensed-Medium"/>
                <w:color w:val="145486"/>
                <w:sz w:val="18"/>
                <w:szCs w:val="18"/>
              </w:rPr>
            </w:pPr>
          </w:p>
        </w:tc>
      </w:tr>
      <w:tr w:rsidR="00E22498" w:rsidRPr="00F12BC6" w14:paraId="1498BE18" w14:textId="77777777" w:rsidTr="00BC0637">
        <w:trPr>
          <w:trHeight w:val="317"/>
        </w:trPr>
        <w:tc>
          <w:tcPr>
            <w:tcW w:w="2700" w:type="dxa"/>
          </w:tcPr>
          <w:p w14:paraId="359045A0" w14:textId="2104AA19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2.</w:t>
            </w:r>
          </w:p>
        </w:tc>
        <w:tc>
          <w:tcPr>
            <w:tcW w:w="1710" w:type="dxa"/>
            <w:gridSpan w:val="2"/>
          </w:tcPr>
          <w:p w14:paraId="7ACBE782" w14:textId="00DFD9C4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  <w:tc>
          <w:tcPr>
            <w:tcW w:w="3960" w:type="dxa"/>
            <w:gridSpan w:val="6"/>
          </w:tcPr>
          <w:p w14:paraId="052D1033" w14:textId="7183BC44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7B7D6500" w14:textId="65BC559B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6053A016" w14:textId="77777777" w:rsidTr="00BC0637">
        <w:trPr>
          <w:trHeight w:val="317"/>
        </w:trPr>
        <w:tc>
          <w:tcPr>
            <w:tcW w:w="2700" w:type="dxa"/>
          </w:tcPr>
          <w:p w14:paraId="05386A96" w14:textId="5FE9E770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</w:tcPr>
          <w:p w14:paraId="605DA3FA" w14:textId="10C45EE4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  <w:tc>
          <w:tcPr>
            <w:tcW w:w="3960" w:type="dxa"/>
            <w:gridSpan w:val="6"/>
          </w:tcPr>
          <w:p w14:paraId="5A0DFD54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0368A376" w14:textId="1A4166B5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3E1E40B2" w14:textId="77777777" w:rsidTr="00BC0637">
        <w:trPr>
          <w:trHeight w:val="317"/>
        </w:trPr>
        <w:tc>
          <w:tcPr>
            <w:tcW w:w="10800" w:type="dxa"/>
            <w:gridSpan w:val="11"/>
            <w:tcBorders>
              <w:top w:val="single" w:sz="8" w:space="0" w:color="145486"/>
            </w:tcBorders>
          </w:tcPr>
          <w:p w14:paraId="515B7EDA" w14:textId="123743A1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  <w:t xml:space="preserve">OPERATING PLANS </w:t>
            </w:r>
            <w:r w:rsidRPr="00CA7335">
              <w:rPr>
                <w:rFonts w:ascii="Whitney-BookItalic" w:hAnsi="Whitney-BookItalic" w:cs="Times New Roman (Body CS)"/>
                <w:i/>
                <w:iCs/>
                <w:color w:val="145486"/>
                <w:spacing w:val="2"/>
                <w:sz w:val="18"/>
                <w:szCs w:val="16"/>
              </w:rPr>
              <w:t>To complete this section, review the Girl Scout Safety Activity Checkpoints Guide</w:t>
            </w:r>
          </w:p>
        </w:tc>
      </w:tr>
      <w:tr w:rsidR="00E22498" w:rsidRPr="00F12BC6" w14:paraId="2C1D1677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1974ACFD" w14:textId="009ED031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 w:rsidRPr="00637E6C">
              <w:rPr>
                <w:rFonts w:ascii="WHITNEYCONDENSED-SEMIBOLD" w:hAnsi="WHITNEYCONDENSED-SEMIBOLD" w:cs="Times New Roman (Body CS)"/>
                <w:b/>
                <w:bCs/>
                <w:color w:val="145486"/>
                <w:spacing w:val="6"/>
                <w:sz w:val="18"/>
                <w:szCs w:val="18"/>
              </w:rPr>
              <w:t>SAFETY ACTIVITY CHECKPOINTS.</w:t>
            </w:r>
            <w:r>
              <w:rPr>
                <w:rFonts w:ascii="WhitneyCondensed-Medium" w:hAnsi="WhitneyCondensed-Medium" w:cs="Times New Roman (Body CS)"/>
                <w:color w:val="145486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WhitneyCondensed-Medium" w:hAnsi="WhitneyCondensed-Medium"/>
                <w:sz w:val="18"/>
                <w:szCs w:val="18"/>
              </w:rPr>
              <w:t>Will you operate according to the Girl Scouts’ safety checkpoints? If not, please justify your approach.                          Yes                   No</w:t>
            </w:r>
          </w:p>
        </w:tc>
      </w:tr>
      <w:tr w:rsidR="00E22498" w:rsidRPr="00F12BC6" w14:paraId="3168CBD5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1C422A98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13338AFC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4A7204EB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1991440A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3ABDAC8C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1737B4D5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199228E6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5D2DFD0F" w14:textId="77777777" w:rsidTr="00BC0637">
        <w:trPr>
          <w:trHeight w:val="317"/>
        </w:trPr>
        <w:tc>
          <w:tcPr>
            <w:tcW w:w="5400" w:type="dxa"/>
            <w:gridSpan w:val="5"/>
          </w:tcPr>
          <w:p w14:paraId="722EE95E" w14:textId="6571D58E" w:rsidR="00E22498" w:rsidRPr="007E2604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 w:rsidRPr="007E2604">
              <w:rPr>
                <w:rFonts w:ascii="WhitneyCondensed-Medium" w:hAnsi="WhitneyCondensed-Medium"/>
                <w:sz w:val="18"/>
                <w:szCs w:val="18"/>
              </w:rPr>
              <w:t xml:space="preserve">Have you addressed each of the Girl Scouts’ safety checkpoints on the CAPF 160?                  </w:t>
            </w:r>
          </w:p>
        </w:tc>
        <w:tc>
          <w:tcPr>
            <w:tcW w:w="5400" w:type="dxa"/>
            <w:gridSpan w:val="6"/>
          </w:tcPr>
          <w:p w14:paraId="7CA19069" w14:textId="459E34FF" w:rsidR="00E22498" w:rsidRPr="007E2604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 w:rsidRPr="007E2604">
              <w:rPr>
                <w:rFonts w:ascii="WhitneyCondensed-Medium" w:hAnsi="WhitneyCondensed-Medium"/>
                <w:sz w:val="18"/>
                <w:szCs w:val="18"/>
              </w:rPr>
              <w:t xml:space="preserve">Will you be following the Girl Scouts recommendations for safety gear?            </w:t>
            </w:r>
          </w:p>
        </w:tc>
      </w:tr>
      <w:tr w:rsidR="00E22498" w:rsidRPr="00F12BC6" w14:paraId="488A81DD" w14:textId="77777777" w:rsidTr="00BC0637">
        <w:trPr>
          <w:trHeight w:val="317"/>
        </w:trPr>
        <w:tc>
          <w:tcPr>
            <w:tcW w:w="5400" w:type="dxa"/>
            <w:gridSpan w:val="5"/>
          </w:tcPr>
          <w:p w14:paraId="46A4EFFA" w14:textId="4C24BED7" w:rsidR="00E22498" w:rsidRPr="007E2604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 xml:space="preserve">                </w:t>
            </w:r>
            <w:r w:rsidRPr="007E2604">
              <w:rPr>
                <w:rFonts w:ascii="WhitneyCondensed-Medium" w:hAnsi="WhitneyCondensed-Medium"/>
                <w:sz w:val="18"/>
                <w:szCs w:val="18"/>
              </w:rPr>
              <w:t xml:space="preserve">Yes                   No    If no, please explain below.                                            </w:t>
            </w:r>
          </w:p>
        </w:tc>
        <w:tc>
          <w:tcPr>
            <w:tcW w:w="5400" w:type="dxa"/>
            <w:gridSpan w:val="6"/>
          </w:tcPr>
          <w:p w14:paraId="116771EE" w14:textId="10C7382D" w:rsidR="00E22498" w:rsidRPr="007E2604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 xml:space="preserve">                </w:t>
            </w:r>
            <w:r w:rsidRPr="007E2604">
              <w:rPr>
                <w:rFonts w:ascii="WhitneyCondensed-Medium" w:hAnsi="WhitneyCondensed-Medium"/>
                <w:sz w:val="18"/>
                <w:szCs w:val="18"/>
              </w:rPr>
              <w:t xml:space="preserve">Yes                   No    If no, please explain below.                                            </w:t>
            </w:r>
          </w:p>
        </w:tc>
      </w:tr>
      <w:tr w:rsidR="00E22498" w:rsidRPr="00F12BC6" w14:paraId="0CE17FA0" w14:textId="77777777" w:rsidTr="0019414A">
        <w:trPr>
          <w:trHeight w:hRule="exact" w:val="317"/>
        </w:trPr>
        <w:tc>
          <w:tcPr>
            <w:tcW w:w="5400" w:type="dxa"/>
            <w:gridSpan w:val="5"/>
          </w:tcPr>
          <w:p w14:paraId="3861D614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  <w:tc>
          <w:tcPr>
            <w:tcW w:w="5400" w:type="dxa"/>
            <w:gridSpan w:val="6"/>
          </w:tcPr>
          <w:p w14:paraId="414EF388" w14:textId="14165905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66300CD3" w14:textId="77777777" w:rsidTr="0019414A">
        <w:trPr>
          <w:trHeight w:hRule="exact" w:val="317"/>
        </w:trPr>
        <w:tc>
          <w:tcPr>
            <w:tcW w:w="5400" w:type="dxa"/>
            <w:gridSpan w:val="5"/>
          </w:tcPr>
          <w:p w14:paraId="256E5096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  <w:tc>
          <w:tcPr>
            <w:tcW w:w="5400" w:type="dxa"/>
            <w:gridSpan w:val="6"/>
          </w:tcPr>
          <w:p w14:paraId="5A07540B" w14:textId="18C7009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17D6412E" w14:textId="77777777" w:rsidTr="0019414A">
        <w:trPr>
          <w:trHeight w:hRule="exact" w:val="317"/>
        </w:trPr>
        <w:tc>
          <w:tcPr>
            <w:tcW w:w="5400" w:type="dxa"/>
            <w:gridSpan w:val="5"/>
          </w:tcPr>
          <w:p w14:paraId="428ECA27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  <w:tc>
          <w:tcPr>
            <w:tcW w:w="5400" w:type="dxa"/>
            <w:gridSpan w:val="6"/>
          </w:tcPr>
          <w:p w14:paraId="7AEE022C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400830C7" w14:textId="77777777" w:rsidTr="0019414A">
        <w:trPr>
          <w:trHeight w:hRule="exact" w:val="317"/>
        </w:trPr>
        <w:tc>
          <w:tcPr>
            <w:tcW w:w="5400" w:type="dxa"/>
            <w:gridSpan w:val="5"/>
          </w:tcPr>
          <w:p w14:paraId="78F98DEF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  <w:tc>
          <w:tcPr>
            <w:tcW w:w="5400" w:type="dxa"/>
            <w:gridSpan w:val="6"/>
          </w:tcPr>
          <w:p w14:paraId="5C68EAE5" w14:textId="4A31F10E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70377EB0" w14:textId="77777777" w:rsidTr="0019414A">
        <w:trPr>
          <w:trHeight w:hRule="exact" w:val="317"/>
        </w:trPr>
        <w:tc>
          <w:tcPr>
            <w:tcW w:w="5400" w:type="dxa"/>
            <w:gridSpan w:val="5"/>
          </w:tcPr>
          <w:p w14:paraId="085F46F6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  <w:tc>
          <w:tcPr>
            <w:tcW w:w="5400" w:type="dxa"/>
            <w:gridSpan w:val="6"/>
          </w:tcPr>
          <w:p w14:paraId="1544171D" w14:textId="1C29BDB3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25B828F3" w14:textId="77777777" w:rsidTr="00BC0637">
        <w:trPr>
          <w:trHeight w:val="317"/>
        </w:trPr>
        <w:tc>
          <w:tcPr>
            <w:tcW w:w="5400" w:type="dxa"/>
            <w:gridSpan w:val="5"/>
          </w:tcPr>
          <w:p w14:paraId="2A386229" w14:textId="28A922EB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 w:rsidRPr="00175185">
              <w:rPr>
                <w:rFonts w:ascii="WHITNEYCONDENSED-SEMIBOLD" w:hAnsi="WHITNEYCONDENSED-SEMIBOLD" w:cs="Times New Roman (Body CS)"/>
                <w:b/>
                <w:bCs/>
                <w:color w:val="145486"/>
                <w:spacing w:val="6"/>
                <w:sz w:val="18"/>
                <w:szCs w:val="18"/>
              </w:rPr>
              <w:t>ACCESSIBILITY</w:t>
            </w:r>
            <w:r>
              <w:rPr>
                <w:rFonts w:ascii="WhitneyCondensed-Medium" w:hAnsi="WhitneyCondensed-Medium"/>
                <w:sz w:val="18"/>
                <w:szCs w:val="18"/>
              </w:rPr>
              <w:t xml:space="preserve">. </w:t>
            </w:r>
            <w:r w:rsidRPr="007E2604">
              <w:rPr>
                <w:rFonts w:ascii="WhitneyCondensed-Medium" w:hAnsi="WhitneyCondensed-Medium"/>
                <w:sz w:val="18"/>
                <w:szCs w:val="18"/>
              </w:rPr>
              <w:t xml:space="preserve">Can </w:t>
            </w:r>
            <w:r>
              <w:rPr>
                <w:rFonts w:ascii="WhitneyCondensed-Medium" w:hAnsi="WhitneyCondensed-Medium"/>
                <w:sz w:val="18"/>
                <w:szCs w:val="18"/>
              </w:rPr>
              <w:t>the HAA be modified to</w:t>
            </w:r>
            <w:r w:rsidRPr="007E2604">
              <w:rPr>
                <w:rFonts w:ascii="WhitneyCondensed-Medium" w:hAnsi="WhitneyCondensed-Medium"/>
                <w:sz w:val="18"/>
                <w:szCs w:val="18"/>
              </w:rPr>
              <w:t xml:space="preserve"> accommodate </w:t>
            </w:r>
            <w:r>
              <w:rPr>
                <w:rFonts w:ascii="WhitneyCondensed-Medium" w:hAnsi="WhitneyCondensed-Medium"/>
                <w:sz w:val="18"/>
                <w:szCs w:val="18"/>
              </w:rPr>
              <w:t>disabled cadets?</w:t>
            </w:r>
            <w:r w:rsidRPr="007E2604">
              <w:rPr>
                <w:rFonts w:ascii="WhitneyCondensed-Medium" w:hAnsi="WhitneyCondensed-Medium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6"/>
          </w:tcPr>
          <w:p w14:paraId="55652E90" w14:textId="49094E4D" w:rsidR="00E22498" w:rsidRPr="00F12BC6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 xml:space="preserve">                 Yes                 No     If no, p</w:t>
            </w:r>
            <w:r w:rsidRPr="007E2604">
              <w:rPr>
                <w:rFonts w:ascii="WhitneyCondensed-Medium" w:hAnsi="WhitneyCondensed-Medium"/>
                <w:sz w:val="18"/>
                <w:szCs w:val="18"/>
              </w:rPr>
              <w:t>lease explain below.</w:t>
            </w:r>
          </w:p>
        </w:tc>
      </w:tr>
      <w:tr w:rsidR="00E22498" w:rsidRPr="00F12BC6" w14:paraId="3290AAFE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059EA79B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7934A968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781C8559" w14:textId="77777777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2B793E4B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50F393C8" w14:textId="63CBEA5E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1C5828D9" w14:textId="77777777" w:rsidTr="00337CC8">
        <w:trPr>
          <w:trHeight w:val="317"/>
        </w:trPr>
        <w:tc>
          <w:tcPr>
            <w:tcW w:w="7560" w:type="dxa"/>
            <w:gridSpan w:val="8"/>
          </w:tcPr>
          <w:p w14:paraId="2E0E62BE" w14:textId="30A7DD86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 w:rsidRPr="00BC0637">
              <w:rPr>
                <w:rFonts w:ascii="WHITNEYCONDENSED-SEMIBOLD" w:hAnsi="WHITNEYCONDENSED-SEMIBOLD" w:cs="Times New Roman (Body CS)"/>
                <w:b/>
                <w:bCs/>
                <w:color w:val="145486"/>
                <w:spacing w:val="6"/>
                <w:sz w:val="18"/>
                <w:szCs w:val="18"/>
              </w:rPr>
              <w:t>PARENTS &amp; GUARDIANS</w:t>
            </w:r>
            <w:r>
              <w:rPr>
                <w:rFonts w:ascii="WHITNEYCONDENSED-SEMIBOLD" w:hAnsi="WHITNEYCONDENSED-SEMIBOLD" w:cs="Times New Roman (Body CS)"/>
                <w:b/>
                <w:bCs/>
                <w:color w:val="145486"/>
                <w:spacing w:val="6"/>
                <w:sz w:val="18"/>
                <w:szCs w:val="18"/>
              </w:rPr>
              <w:t>.</w:t>
            </w:r>
            <w:r>
              <w:rPr>
                <w:rFonts w:ascii="WhitneyCondensed-Medium" w:hAnsi="WhitneyCondensed-Medium"/>
                <w:sz w:val="18"/>
                <w:szCs w:val="18"/>
              </w:rPr>
              <w:t xml:space="preserve">   Is an activity briefing provided to parents? Please attach.                        Yes                  No</w:t>
            </w:r>
          </w:p>
        </w:tc>
        <w:tc>
          <w:tcPr>
            <w:tcW w:w="3240" w:type="dxa"/>
            <w:gridSpan w:val="3"/>
          </w:tcPr>
          <w:p w14:paraId="5CD2C18D" w14:textId="2D50CE85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Reminder: Signed CAPF 60-80 is required</w:t>
            </w:r>
          </w:p>
        </w:tc>
      </w:tr>
      <w:tr w:rsidR="00E22498" w:rsidRPr="00F12BC6" w14:paraId="338FDFC4" w14:textId="77777777" w:rsidTr="00BC0637">
        <w:trPr>
          <w:trHeight w:val="317"/>
        </w:trPr>
        <w:tc>
          <w:tcPr>
            <w:tcW w:w="10800" w:type="dxa"/>
            <w:gridSpan w:val="11"/>
          </w:tcPr>
          <w:p w14:paraId="73033592" w14:textId="402382A1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SEMIBOLD" w:hAnsi="WHITNEYCONDENSED-SEMIBOLD" w:cs="Times New Roman (Body CS)"/>
                <w:b/>
                <w:bCs/>
                <w:color w:val="145486"/>
                <w:spacing w:val="6"/>
                <w:sz w:val="18"/>
                <w:szCs w:val="18"/>
              </w:rPr>
              <w:t>SCHEDULE.</w:t>
            </w:r>
            <w:r>
              <w:rPr>
                <w:rFonts w:ascii="WhitneyCondensed-Medium" w:hAnsi="WhitneyCondensed-Medium"/>
                <w:sz w:val="18"/>
                <w:szCs w:val="18"/>
              </w:rPr>
              <w:t xml:space="preserve"> Please attach a schedule for the HAA portion of your event. Be sure to include time for equipment pre-check, safety walk-through with cadets’ briefing, time for a summary conversation or reflection, and time to capture lessons learned about the risk controls.                                                    Attached                        Not Attached / Unavailable</w:t>
            </w:r>
          </w:p>
          <w:p w14:paraId="58BF0782" w14:textId="0F34ADFB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</w:p>
        </w:tc>
      </w:tr>
      <w:tr w:rsidR="00E22498" w:rsidRPr="00F12BC6" w14:paraId="6AD27D4C" w14:textId="38876C99" w:rsidTr="00CA7335">
        <w:trPr>
          <w:trHeight w:val="288"/>
        </w:trPr>
        <w:tc>
          <w:tcPr>
            <w:tcW w:w="10800" w:type="dxa"/>
            <w:gridSpan w:val="11"/>
            <w:tcBorders>
              <w:top w:val="single" w:sz="8" w:space="0" w:color="145486"/>
            </w:tcBorders>
            <w:vAlign w:val="center"/>
          </w:tcPr>
          <w:p w14:paraId="3E5E0C6A" w14:textId="0F546FCC" w:rsidR="00E22498" w:rsidRDefault="00E22498" w:rsidP="00E22498">
            <w:pP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</w:pPr>
            <w: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  <w:t>ENDORSEMENTS</w:t>
            </w:r>
          </w:p>
        </w:tc>
      </w:tr>
      <w:tr w:rsidR="00E22498" w:rsidRPr="00F12BC6" w14:paraId="59872962" w14:textId="3EC244F1" w:rsidTr="00215195">
        <w:trPr>
          <w:trHeight w:hRule="exact" w:val="374"/>
        </w:trPr>
        <w:tc>
          <w:tcPr>
            <w:tcW w:w="8910" w:type="dxa"/>
            <w:gridSpan w:val="10"/>
          </w:tcPr>
          <w:p w14:paraId="2EA21033" w14:textId="00CA40E6" w:rsidR="00E22498" w:rsidRDefault="00E22498" w:rsidP="00E22498">
            <w:pP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</w:pPr>
            <w:r w:rsidRPr="00424AAD">
              <w:rPr>
                <w:rFonts w:ascii="WhitneyCondensed-Medium" w:hAnsi="WhitneyCondensed-Medium"/>
                <w:color w:val="145486"/>
                <w:sz w:val="18"/>
                <w:szCs w:val="18"/>
              </w:rPr>
              <w:t xml:space="preserve">REQUESTING OFFICIAL.  </w:t>
            </w:r>
          </w:p>
        </w:tc>
        <w:tc>
          <w:tcPr>
            <w:tcW w:w="1890" w:type="dxa"/>
          </w:tcPr>
          <w:p w14:paraId="3DDBB43B" w14:textId="34CE12A6" w:rsidR="00E22498" w:rsidRDefault="00E22498" w:rsidP="00E22498">
            <w:pP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Date:</w:t>
            </w:r>
          </w:p>
        </w:tc>
      </w:tr>
      <w:tr w:rsidR="00E22498" w:rsidRPr="00F12BC6" w14:paraId="215A3AC7" w14:textId="4CEC3060" w:rsidTr="00215195">
        <w:trPr>
          <w:trHeight w:hRule="exact" w:val="374"/>
        </w:trPr>
        <w:tc>
          <w:tcPr>
            <w:tcW w:w="8910" w:type="dxa"/>
            <w:gridSpan w:val="10"/>
          </w:tcPr>
          <w:p w14:paraId="19CF030D" w14:textId="0A1BC536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 w:rsidRPr="00424AAD">
              <w:rPr>
                <w:rFonts w:ascii="WhitneyCondensed-Medium" w:hAnsi="WhitneyCondensed-Medium"/>
                <w:color w:val="145486"/>
                <w:sz w:val="18"/>
                <w:szCs w:val="18"/>
              </w:rPr>
              <w:lastRenderedPageBreak/>
              <w:t>REVIEWING</w:t>
            </w:r>
            <w:r>
              <w:rPr>
                <w:rFonts w:ascii="WhitneyCondensed-Medium" w:hAnsi="WhitneyCondensed-Medium"/>
                <w:sz w:val="18"/>
                <w:szCs w:val="18"/>
              </w:rPr>
              <w:t xml:space="preserve"> </w:t>
            </w:r>
            <w:r w:rsidRPr="00424AAD">
              <w:rPr>
                <w:rFonts w:ascii="WhitneyCondensed-Medium" w:hAnsi="WhitneyCondensed-Medium"/>
                <w:color w:val="145486"/>
                <w:sz w:val="18"/>
                <w:szCs w:val="18"/>
              </w:rPr>
              <w:t>OFFICIAL</w:t>
            </w:r>
            <w:r>
              <w:rPr>
                <w:rFonts w:ascii="WhitneyCondensed-Medium" w:hAnsi="WhitneyCondensed-Medium"/>
                <w:color w:val="145486"/>
                <w:sz w:val="18"/>
                <w:szCs w:val="18"/>
              </w:rPr>
              <w:t>.</w:t>
            </w:r>
            <w:r>
              <w:rPr>
                <w:rFonts w:ascii="WhitneyCondensed-Medium" w:hAnsi="WhitneyCondensed-Medium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1C08A6B9" w14:textId="53ED619D" w:rsidR="00E22498" w:rsidRDefault="00E22498" w:rsidP="00E22498">
            <w:pPr>
              <w:rPr>
                <w:rFonts w:ascii="WhitneyCondensed-Medium" w:hAnsi="WhitneyCondensed-Medium"/>
                <w:sz w:val="18"/>
                <w:szCs w:val="18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Date:</w:t>
            </w:r>
          </w:p>
        </w:tc>
      </w:tr>
      <w:tr w:rsidR="00E22498" w:rsidRPr="00F12BC6" w14:paraId="414CB2C5" w14:textId="6AA9F0F7" w:rsidTr="00215195">
        <w:trPr>
          <w:trHeight w:hRule="exact" w:val="374"/>
        </w:trPr>
        <w:tc>
          <w:tcPr>
            <w:tcW w:w="8910" w:type="dxa"/>
            <w:gridSpan w:val="10"/>
          </w:tcPr>
          <w:p w14:paraId="0FFBCB82" w14:textId="51502A97" w:rsidR="00E22498" w:rsidRDefault="00E22498" w:rsidP="00E22498">
            <w:pP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</w:pPr>
            <w:r>
              <w:rPr>
                <w:rFonts w:ascii="WhitneyCondensed-Medium" w:hAnsi="WhitneyCondensed-Medium"/>
                <w:color w:val="145486"/>
                <w:sz w:val="18"/>
                <w:szCs w:val="18"/>
              </w:rPr>
              <w:t>APPROVING</w:t>
            </w:r>
            <w:r>
              <w:rPr>
                <w:rFonts w:ascii="WhitneyCondensed-Medium" w:hAnsi="WhitneyCondensed-Medium"/>
                <w:sz w:val="18"/>
                <w:szCs w:val="18"/>
              </w:rPr>
              <w:t xml:space="preserve"> </w:t>
            </w:r>
            <w:r w:rsidRPr="00424AAD">
              <w:rPr>
                <w:rFonts w:ascii="WhitneyCondensed-Medium" w:hAnsi="WhitneyCondensed-Medium"/>
                <w:color w:val="145486"/>
                <w:sz w:val="18"/>
                <w:szCs w:val="18"/>
              </w:rPr>
              <w:t>OFFICIAL</w:t>
            </w:r>
            <w:r>
              <w:rPr>
                <w:rFonts w:ascii="WhitneyCondensed-Medium" w:hAnsi="WhitneyCondensed-Medium"/>
                <w:color w:val="145486"/>
                <w:sz w:val="18"/>
                <w:szCs w:val="18"/>
              </w:rPr>
              <w:t>.</w:t>
            </w:r>
            <w:r>
              <w:rPr>
                <w:rFonts w:ascii="WhitneyCondensed-Medium" w:hAnsi="WhitneyCondensed-Medium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148E2254" w14:textId="54C69A94" w:rsidR="00E22498" w:rsidRDefault="00E22498" w:rsidP="00E22498">
            <w:pPr>
              <w:rPr>
                <w:rFonts w:ascii="Whitney-Semibold" w:hAnsi="Whitney-Semibold" w:cs="Times New Roman (Body CS)"/>
                <w:b/>
                <w:bCs/>
                <w:color w:val="145486"/>
                <w:spacing w:val="8"/>
                <w:sz w:val="22"/>
                <w:szCs w:val="22"/>
              </w:rPr>
            </w:pPr>
            <w:r>
              <w:rPr>
                <w:rFonts w:ascii="WhitneyCondensed-Medium" w:hAnsi="WhitneyCondensed-Medium"/>
                <w:sz w:val="18"/>
                <w:szCs w:val="18"/>
              </w:rPr>
              <w:t>Date:</w:t>
            </w:r>
          </w:p>
        </w:tc>
      </w:tr>
      <w:tr w:rsidR="00E22498" w:rsidRPr="00F12BC6" w14:paraId="7BFEF387" w14:textId="77777777" w:rsidTr="00776E01">
        <w:trPr>
          <w:trHeight w:val="312"/>
        </w:trPr>
        <w:tc>
          <w:tcPr>
            <w:tcW w:w="10800" w:type="dxa"/>
            <w:gridSpan w:val="11"/>
            <w:tcBorders>
              <w:top w:val="single" w:sz="12" w:space="0" w:color="145486"/>
            </w:tcBorders>
            <w:vAlign w:val="bottom"/>
          </w:tcPr>
          <w:p w14:paraId="384CF926" w14:textId="6CDBD55D" w:rsidR="00E22498" w:rsidRPr="00545010" w:rsidRDefault="00E22498" w:rsidP="00E22498">
            <w:pPr>
              <w:rPr>
                <w:rFonts w:ascii="Whitney-Book" w:hAnsi="Whitney-Book" w:cs="Times New Roman (Body CS)"/>
                <w:color w:val="145486"/>
                <w:sz w:val="18"/>
                <w:szCs w:val="16"/>
              </w:rPr>
            </w:pPr>
            <w:r w:rsidRPr="00545010">
              <w:rPr>
                <w:rFonts w:ascii="Whitney-Semibold" w:hAnsi="Whitney-Semibold" w:cs="Times New Roman (Body CS)"/>
                <w:b/>
                <w:bCs/>
                <w:color w:val="145486"/>
                <w:sz w:val="18"/>
                <w:szCs w:val="16"/>
              </w:rPr>
              <w:t>CAPF 60-82</w:t>
            </w:r>
            <w:r w:rsidRPr="00545010">
              <w:rPr>
                <w:rFonts w:ascii="Whitney-Book" w:hAnsi="Whitney-Book" w:cs="Times New Roman (Body CS)"/>
                <w:color w:val="145486"/>
                <w:sz w:val="18"/>
                <w:szCs w:val="16"/>
              </w:rPr>
              <w:t xml:space="preserve"> </w:t>
            </w:r>
            <w:r w:rsidRPr="00545010">
              <w:rPr>
                <w:rFonts w:ascii="Whitney-SemiboldItalic" w:hAnsi="Whitney-SemiboldItalic" w:cs="Times New Roman (Body CS)"/>
                <w:b/>
                <w:bCs/>
                <w:i/>
                <w:iCs/>
                <w:color w:val="145486"/>
                <w:sz w:val="18"/>
                <w:szCs w:val="16"/>
              </w:rPr>
              <w:t xml:space="preserve">CAP High Adventure Activity Authorization </w:t>
            </w:r>
            <w:r w:rsidRPr="00545010">
              <w:rPr>
                <w:rFonts w:ascii="Whitney-Book" w:hAnsi="Whitney-Book" w:cs="Times New Roman (Body CS)"/>
                <w:color w:val="145486"/>
                <w:sz w:val="18"/>
                <w:szCs w:val="16"/>
              </w:rPr>
              <w:t xml:space="preserve">   October 2021                                                           </w:t>
            </w:r>
            <w:r>
              <w:rPr>
                <w:rFonts w:ascii="Whitney-Book" w:hAnsi="Whitney-Book" w:cs="Times New Roman (Body CS)"/>
                <w:color w:val="145486"/>
                <w:sz w:val="18"/>
                <w:szCs w:val="16"/>
              </w:rPr>
              <w:t xml:space="preserve">                        </w:t>
            </w:r>
            <w:r w:rsidRPr="00545010">
              <w:rPr>
                <w:rFonts w:ascii="Whitney-Book" w:hAnsi="Whitney-Book" w:cs="Times New Roman (Body CS)"/>
                <w:color w:val="145486"/>
                <w:sz w:val="18"/>
                <w:szCs w:val="16"/>
              </w:rPr>
              <w:t xml:space="preserve">     </w:t>
            </w:r>
            <w:proofErr w:type="gramStart"/>
            <w:r w:rsidRPr="00545010">
              <w:rPr>
                <w:rFonts w:ascii="Whitney-Book" w:hAnsi="Whitney-Book" w:cs="Times New Roman (Body CS)"/>
                <w:color w:val="145486"/>
                <w:sz w:val="18"/>
                <w:szCs w:val="16"/>
              </w:rPr>
              <w:t>OPR:CP</w:t>
            </w:r>
            <w:proofErr w:type="gramEnd"/>
          </w:p>
        </w:tc>
      </w:tr>
    </w:tbl>
    <w:p w14:paraId="044911C7" w14:textId="77777777" w:rsidR="004903C4" w:rsidRPr="00F12BC6" w:rsidRDefault="00AA6F4D">
      <w:pPr>
        <w:rPr>
          <w:rFonts w:ascii="Whitney-Book" w:hAnsi="Whitney-Book"/>
        </w:rPr>
      </w:pPr>
    </w:p>
    <w:sectPr w:rsidR="004903C4" w:rsidRPr="00F12BC6" w:rsidSect="00F12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Semi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WhitneyCondensed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hitney-Book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hitneyCondensed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hitn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HITNEYCONDENSED-SEMI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hitney-Semibold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C6"/>
    <w:rsid w:val="00044D1F"/>
    <w:rsid w:val="00087AE8"/>
    <w:rsid w:val="000D3090"/>
    <w:rsid w:val="000E0557"/>
    <w:rsid w:val="000E459C"/>
    <w:rsid w:val="00147C7F"/>
    <w:rsid w:val="00175185"/>
    <w:rsid w:val="0019414A"/>
    <w:rsid w:val="001F6A73"/>
    <w:rsid w:val="00215195"/>
    <w:rsid w:val="002F17C3"/>
    <w:rsid w:val="00301261"/>
    <w:rsid w:val="00337CC8"/>
    <w:rsid w:val="0035193B"/>
    <w:rsid w:val="003A7A38"/>
    <w:rsid w:val="00424AAD"/>
    <w:rsid w:val="004F56D7"/>
    <w:rsid w:val="005308E3"/>
    <w:rsid w:val="00545010"/>
    <w:rsid w:val="005B7BB7"/>
    <w:rsid w:val="00613151"/>
    <w:rsid w:val="00637E6C"/>
    <w:rsid w:val="00753552"/>
    <w:rsid w:val="00761BA5"/>
    <w:rsid w:val="00776E01"/>
    <w:rsid w:val="007B571F"/>
    <w:rsid w:val="007E2604"/>
    <w:rsid w:val="00800B0C"/>
    <w:rsid w:val="008700B6"/>
    <w:rsid w:val="008A22ED"/>
    <w:rsid w:val="009D3C26"/>
    <w:rsid w:val="00A2638A"/>
    <w:rsid w:val="00AA6544"/>
    <w:rsid w:val="00AA6F4D"/>
    <w:rsid w:val="00B059B6"/>
    <w:rsid w:val="00BC0637"/>
    <w:rsid w:val="00CA7335"/>
    <w:rsid w:val="00CB6962"/>
    <w:rsid w:val="00CD5204"/>
    <w:rsid w:val="00D01703"/>
    <w:rsid w:val="00D417D7"/>
    <w:rsid w:val="00D8290D"/>
    <w:rsid w:val="00DD42AC"/>
    <w:rsid w:val="00DD4A34"/>
    <w:rsid w:val="00E06860"/>
    <w:rsid w:val="00E10C69"/>
    <w:rsid w:val="00E22498"/>
    <w:rsid w:val="00E66EA1"/>
    <w:rsid w:val="00F12BC6"/>
    <w:rsid w:val="00F153AA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1705"/>
  <w15:chartTrackingRefBased/>
  <w15:docId w15:val="{616F1B13-EB87-AB4F-B0BA-1AC5490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LaFond, Curt</dc:creator>
  <cp:keywords/>
  <dc:description/>
  <cp:lastModifiedBy>Schneider, Susan</cp:lastModifiedBy>
  <cp:revision>2</cp:revision>
  <dcterms:created xsi:type="dcterms:W3CDTF">2021-08-19T12:58:00Z</dcterms:created>
  <dcterms:modified xsi:type="dcterms:W3CDTF">2021-08-19T12:58:00Z</dcterms:modified>
</cp:coreProperties>
</file>